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outline w:val="false"/>
          <w:color w:val="424242"/>
          <w:sz w:val="28"/>
          <w:szCs w:val="28"/>
          <w:lang w:val="fr-FR"/>
          <w14:textFill>
            <w14:solidFill>
              <w14:srgbClr w14:val="424242"/>
            </w14:solidFill>
          </w14:textFill>
        </w:rPr>
      </w:pPr>
      <w:r>
        <w:rPr>
          <w:outline w:val="false"/>
          <w:color w:val="424242"/>
          <w:sz w:val="28"/>
          <w:szCs w:val="28"/>
          <w:lang w:val="fr-FR"/>
          <w14:textFill>
            <w14:solidFill>
              <w14:srgbClr w14:val="424242"/>
            </w14:solidFill>
          </w14:textFill>
        </w:rPr>
        <w:t>AAUW-FLORIDA MINI-GRANT APPLICATION COVER PAGE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424242"/>
          <w:lang w:val="en-US"/>
          <w14:textFill>
            <w14:solidFill>
              <w14:srgbClr w14:val="424242"/>
            </w14:solidFill>
          </w14:textFill>
        </w:rPr>
        <w:t>NOTE: Mini-Grant Application Forms must be submitted on or before October 1 to be considered for funding in the current year beginning with 2020-2021.  A second round of applications may be accepted on or before January 31, if mini-grant funds remain available.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DIRECTIONS - Complete the information below and Submit with completed Mini-Grant Application Form to Bea Holt, Director for Programs; </w:t>
      </w:r>
      <w:hyperlink r:id="rId2">
        <w:r>
          <w:rPr>
            <w:rStyle w:val="Hyperlink0"/>
            <w:lang w:val="en-US"/>
          </w:rPr>
          <w:t>beaholt45@gmail.com</w:t>
        </w:r>
      </w:hyperlink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**************************************************************************************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Project Title: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Amount Requested: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Branch Name: 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Number of Branch Members: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Branch President’s Name: 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Address: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Phone:</w:t>
        <w:tab/>
        <w:tab/>
        <w:tab/>
        <w:tab/>
        <w:tab/>
        <w:t>Email: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Project Manager’s Name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Address:  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Phone: </w:t>
        <w:tab/>
        <w:tab/>
        <w:tab/>
        <w:tab/>
        <w:tab/>
        <w:t>Email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President’s Signature_______________________________________Date_____________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t>Project Manager’s Signature_________________________________Date_____________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  <w:t>BCH 7/20</w:t>
      </w:r>
    </w:p>
    <w:p>
      <w:pPr>
        <w:pStyle w:val="Normal"/>
        <w:jc w:val="left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pacing w:before="240" w:after="240"/>
        <w:jc w:val="left"/>
        <w:rPr/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2592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240"/>
      <w:ind w:left="0" w:right="0" w:hanging="0"/>
      <w:jc w:val="center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339966"/>
      <w:spacing w:val="0"/>
      <w:w w:val="100"/>
      <w:kern w:val="0"/>
      <w:position w:val="0"/>
      <w:sz w:val="24"/>
      <w:sz w:val="24"/>
      <w:szCs w:val="24"/>
      <w:u w:val="none" w:color="339966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339966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Hyperlink0">
    <w:name w:val="Hyperlink.0"/>
    <w:basedOn w:val="Internet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holt45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97</Words>
  <Characters>782</Characters>
  <CharactersWithSpaces>897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