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AAUW-Florida Leader on Loan Program and Speakers Bureau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 xml:space="preserve">Report for Leader on Loan and Speakers Bureau Presenters 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Leader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name:</w:t>
        <w:tab/>
        <w:tab/>
        <w:tab/>
        <w:tab/>
        <w:tab/>
        <w:tab/>
        <w:t>Date: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Name of Branch Visited:</w:t>
        <w:tab/>
        <w:tab/>
        <w:tab/>
        <w:tab/>
        <w:tab/>
        <w:t>Date Visited: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[]  Leader on Loan: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1) Describe the nature of your meeting: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2) How many members were involved in your visit?: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3) What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governance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issue were discussed?: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4) What remedies or actions were offered?;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5) Is a follow-up contact/visit necessary: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6) Do you believe your visit was beneficial to the branch?;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  <w:t>***************************************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[] 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Speakers Bureau Presenter: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1) Describe the Program presented and by what means: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2) Number of members participating:</w:t>
        <w:tab/>
        <w:tab/>
        <w:tab/>
        <w:tab/>
        <w:t>Duration: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3) Were any participants invited as part of an outreach program?  []Yes</w:t>
        <w:tab/>
        <w:t>[]No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 xml:space="preserve">if Yes, please explain (for example; college students, partnership, local womens group, </w:t>
        <w:tab/>
        <w:tab/>
        <w:tab/>
        <w:t>community members?)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4) Do you believe your program was well-received?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5) Is a follow-up contact necessary?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6) Did the branch present any other problems or requests?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7)  What recomendations would you make for changing the program based on questions participants asked or feedback they provided about the topic or method of delivery?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Return Completed Report Form to Bea Holt, Program Director; beaholt45@gmail.com.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  <w:tab/>
        <w:tab/>
        <w:tab/>
        <w:tab/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  <w:tab/>
        <w:tab/>
        <w:tab/>
        <w:tab/>
        <w:tab/>
        <w:tab/>
        <w:tab/>
        <w:tab/>
        <w:t>BCH 7/20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